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B4" w:rsidRDefault="00897D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7DB4" w:rsidRDefault="00897D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7DB4" w:rsidRDefault="00897D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7DB4" w:rsidRDefault="00897D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7DB4" w:rsidRDefault="00897DB4">
      <w:pPr>
        <w:rPr>
          <w:rFonts w:ascii="Times New Roman" w:hAnsi="Times New Roman" w:cs="Times New Roman"/>
          <w:sz w:val="96"/>
          <w:szCs w:val="96"/>
          <w:lang w:val="en-US"/>
        </w:rPr>
      </w:pPr>
    </w:p>
    <w:p w:rsidR="00897DB4" w:rsidRDefault="00897DB4">
      <w:pPr>
        <w:rPr>
          <w:rFonts w:ascii="Times New Roman" w:hAnsi="Times New Roman" w:cs="Times New Roman"/>
          <w:sz w:val="96"/>
          <w:szCs w:val="96"/>
          <w:lang w:val="en-US"/>
        </w:rPr>
      </w:pPr>
    </w:p>
    <w:p w:rsidR="00897DB4" w:rsidRPr="00DF27C2" w:rsidRDefault="00897DB4">
      <w:pPr>
        <w:rPr>
          <w:rFonts w:ascii="Times New Roman" w:hAnsi="Times New Roman" w:cs="Times New Roman"/>
          <w:sz w:val="96"/>
          <w:szCs w:val="96"/>
          <w:lang w:val="uk-UA"/>
        </w:rPr>
      </w:pPr>
      <w:r w:rsidRPr="00DF27C2">
        <w:rPr>
          <w:rFonts w:ascii="Times New Roman" w:hAnsi="Times New Roman" w:cs="Times New Roman"/>
          <w:sz w:val="96"/>
          <w:szCs w:val="96"/>
          <w:lang w:val="uk-UA"/>
        </w:rPr>
        <w:t xml:space="preserve">  Музично</w:t>
      </w:r>
      <w:r w:rsidR="00DF27C2" w:rsidRPr="00DF27C2">
        <w:rPr>
          <w:rFonts w:ascii="Times New Roman" w:hAnsi="Times New Roman" w:cs="Times New Roman"/>
          <w:sz w:val="96"/>
          <w:szCs w:val="96"/>
          <w:lang w:val="uk-UA"/>
        </w:rPr>
        <w:t xml:space="preserve"> </w:t>
      </w:r>
      <w:r w:rsidRPr="00DF27C2">
        <w:rPr>
          <w:rFonts w:ascii="Times New Roman" w:hAnsi="Times New Roman" w:cs="Times New Roman"/>
          <w:sz w:val="96"/>
          <w:szCs w:val="96"/>
          <w:lang w:val="uk-UA"/>
        </w:rPr>
        <w:t>-</w:t>
      </w:r>
      <w:r w:rsidR="00DF27C2" w:rsidRPr="00DF27C2">
        <w:rPr>
          <w:rFonts w:ascii="Times New Roman" w:hAnsi="Times New Roman" w:cs="Times New Roman"/>
          <w:sz w:val="96"/>
          <w:szCs w:val="96"/>
          <w:lang w:val="uk-UA"/>
        </w:rPr>
        <w:t xml:space="preserve"> </w:t>
      </w:r>
      <w:r w:rsidRPr="00DF27C2">
        <w:rPr>
          <w:rFonts w:ascii="Times New Roman" w:hAnsi="Times New Roman" w:cs="Times New Roman"/>
          <w:sz w:val="96"/>
          <w:szCs w:val="96"/>
          <w:lang w:val="uk-UA"/>
        </w:rPr>
        <w:t>ритмічні</w:t>
      </w:r>
    </w:p>
    <w:p w:rsidR="00897DB4" w:rsidRPr="00DF27C2" w:rsidRDefault="00DF27C2" w:rsidP="00DF27C2">
      <w:pPr>
        <w:rPr>
          <w:rFonts w:ascii="Times New Roman" w:hAnsi="Times New Roman" w:cs="Times New Roman"/>
          <w:sz w:val="72"/>
          <w:szCs w:val="72"/>
          <w:lang w:val="uk-UA"/>
        </w:rPr>
      </w:pPr>
      <w:r w:rsidRPr="00DF27C2">
        <w:rPr>
          <w:rFonts w:ascii="Times New Roman" w:hAnsi="Times New Roman" w:cs="Times New Roman"/>
          <w:sz w:val="96"/>
          <w:szCs w:val="96"/>
          <w:lang w:val="uk-UA"/>
        </w:rPr>
        <w:t xml:space="preserve"> та тренувальні в</w:t>
      </w:r>
      <w:r w:rsidR="00897DB4" w:rsidRPr="00DF27C2">
        <w:rPr>
          <w:rFonts w:ascii="Times New Roman" w:hAnsi="Times New Roman" w:cs="Times New Roman"/>
          <w:sz w:val="96"/>
          <w:szCs w:val="96"/>
          <w:lang w:val="uk-UA"/>
        </w:rPr>
        <w:t>прави</w:t>
      </w:r>
    </w:p>
    <w:p w:rsidR="00897DB4" w:rsidRDefault="00897DB4">
      <w:pPr>
        <w:rPr>
          <w:rFonts w:ascii="Times New Roman" w:hAnsi="Times New Roman" w:cs="Times New Roman"/>
          <w:sz w:val="96"/>
          <w:szCs w:val="96"/>
          <w:lang w:val="uk-UA"/>
        </w:rPr>
      </w:pPr>
    </w:p>
    <w:p w:rsidR="00DF27C2" w:rsidRDefault="00DF27C2">
      <w:pPr>
        <w:rPr>
          <w:rFonts w:ascii="Times New Roman" w:hAnsi="Times New Roman" w:cs="Times New Roman"/>
          <w:sz w:val="96"/>
          <w:szCs w:val="96"/>
          <w:lang w:val="uk-UA"/>
        </w:rPr>
      </w:pPr>
    </w:p>
    <w:p w:rsidR="00897DB4" w:rsidRDefault="00897DB4" w:rsidP="00897DB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Підготувала</w:t>
      </w:r>
      <w:r w:rsidR="00DF27C2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DF27C2" w:rsidRDefault="00897DB4" w:rsidP="00DF27C2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</w:t>
      </w:r>
      <w:r w:rsidR="00DF27C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керівник </w:t>
      </w:r>
      <w:r w:rsidR="00DF27C2">
        <w:rPr>
          <w:rFonts w:ascii="Times New Roman" w:hAnsi="Times New Roman" w:cs="Times New Roman"/>
          <w:sz w:val="32"/>
          <w:szCs w:val="32"/>
          <w:lang w:val="uk-UA"/>
        </w:rPr>
        <w:t xml:space="preserve">хореографічного </w:t>
      </w:r>
      <w:r>
        <w:rPr>
          <w:rFonts w:ascii="Times New Roman" w:hAnsi="Times New Roman" w:cs="Times New Roman"/>
          <w:sz w:val="32"/>
          <w:szCs w:val="32"/>
          <w:lang w:val="uk-UA"/>
        </w:rPr>
        <w:t>гуртка</w:t>
      </w:r>
      <w:r w:rsidR="00DF27C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97DB4" w:rsidRDefault="00DF27C2" w:rsidP="00DF27C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Золотопотіцького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ЦПРУМ</w:t>
      </w:r>
    </w:p>
    <w:p w:rsidR="00897DB4" w:rsidRPr="00897DB4" w:rsidRDefault="00DF27C2" w:rsidP="00897DB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</w:t>
      </w:r>
      <w:proofErr w:type="spellStart"/>
      <w:r w:rsidR="00897DB4">
        <w:rPr>
          <w:rFonts w:ascii="Times New Roman" w:hAnsi="Times New Roman" w:cs="Times New Roman"/>
          <w:sz w:val="32"/>
          <w:szCs w:val="32"/>
          <w:lang w:val="uk-UA"/>
        </w:rPr>
        <w:t>Шургот</w:t>
      </w:r>
      <w:proofErr w:type="spellEnd"/>
      <w:r w:rsidR="00897DB4">
        <w:rPr>
          <w:rFonts w:ascii="Times New Roman" w:hAnsi="Times New Roman" w:cs="Times New Roman"/>
          <w:sz w:val="32"/>
          <w:szCs w:val="32"/>
          <w:lang w:val="uk-UA"/>
        </w:rPr>
        <w:t xml:space="preserve"> Т. Я.</w:t>
      </w:r>
    </w:p>
    <w:p w:rsidR="00897DB4" w:rsidRDefault="00897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DB4" w:rsidRDefault="00897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7380" w:rsidRPr="00897DB4" w:rsidRDefault="00897D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</w:t>
      </w:r>
      <w:r w:rsidR="00954AF5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7380" w:rsidRPr="00F83FE4">
        <w:rPr>
          <w:rFonts w:ascii="Times New Roman" w:hAnsi="Times New Roman" w:cs="Times New Roman"/>
          <w:b/>
          <w:sz w:val="28"/>
          <w:szCs w:val="28"/>
          <w:lang w:val="uk-UA"/>
        </w:rPr>
        <w:t>Музично-ритмічні вправи</w:t>
      </w:r>
    </w:p>
    <w:p w:rsidR="00C870A3" w:rsidRDefault="00D90D23" w:rsidP="00D90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045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70A3" w:rsidRPr="00F83FE4">
        <w:rPr>
          <w:rFonts w:ascii="Times New Roman" w:hAnsi="Times New Roman" w:cs="Times New Roman"/>
          <w:sz w:val="28"/>
          <w:szCs w:val="28"/>
          <w:lang w:val="uk-UA"/>
        </w:rPr>
        <w:t>Музично-ритмічні вправи відігра</w:t>
      </w:r>
      <w:r w:rsidR="006D7356" w:rsidRPr="00F83FE4">
        <w:rPr>
          <w:rFonts w:ascii="Times New Roman" w:hAnsi="Times New Roman" w:cs="Times New Roman"/>
          <w:sz w:val="28"/>
          <w:szCs w:val="28"/>
          <w:lang w:val="uk-UA"/>
        </w:rPr>
        <w:t>ють важливу роль під час занять</w:t>
      </w:r>
      <w:r w:rsidR="00C870A3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у хореограф</w:t>
      </w:r>
      <w:r w:rsidR="006D7356" w:rsidRPr="00F83FE4">
        <w:rPr>
          <w:rFonts w:ascii="Times New Roman" w:hAnsi="Times New Roman" w:cs="Times New Roman"/>
          <w:sz w:val="28"/>
          <w:szCs w:val="28"/>
          <w:lang w:val="uk-UA"/>
        </w:rPr>
        <w:t>ічному гуртку. Вони</w:t>
      </w:r>
      <w:r w:rsidR="00E92E8D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організовують дітей на заняттях, емоційно настроюють їх на виконання вправ;</w:t>
      </w:r>
      <w:r w:rsidR="006D7356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розвивають вміння слухати музику, сприймати її зміст, в</w:t>
      </w:r>
      <w:r w:rsidR="002B03A4" w:rsidRPr="00F83FE4">
        <w:rPr>
          <w:rFonts w:ascii="Times New Roman" w:hAnsi="Times New Roman" w:cs="Times New Roman"/>
          <w:sz w:val="28"/>
          <w:szCs w:val="28"/>
          <w:lang w:val="uk-UA"/>
        </w:rPr>
        <w:t>ідтворювати в рухах її характер, почуття ритму. Правильне вивчення їх виробляє в учнів граціозність, підтягнутість. Діти</w:t>
      </w:r>
      <w:r w:rsidR="00C870A3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набувають стрункої по</w:t>
      </w:r>
      <w:r w:rsidR="006D7356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стави, легко і вільно рухаються: </w:t>
      </w:r>
      <w:r w:rsidR="00C870A3" w:rsidRPr="00F83FE4">
        <w:rPr>
          <w:rFonts w:ascii="Times New Roman" w:hAnsi="Times New Roman" w:cs="Times New Roman"/>
          <w:sz w:val="28"/>
          <w:szCs w:val="28"/>
          <w:lang w:val="uk-UA"/>
        </w:rPr>
        <w:t>у них зростає культура поведінки.</w:t>
      </w:r>
    </w:p>
    <w:p w:rsidR="00904541" w:rsidRPr="00530256" w:rsidRDefault="00904541" w:rsidP="00D90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 початку проведення ритмічних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ритмічних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 діти повинні прослухати музику. Їх увагу слід зосередити не тільки на загальній виразності даного твору, а й на тих елементах ритму, які мають бути засвоєні на цьому занятті; звернути увагу на енергійний характер маршу, на м’яке, плавне звучання вальсу, на поступове наростання або послаблення звучності і т. д.</w:t>
      </w:r>
    </w:p>
    <w:p w:rsidR="00530256" w:rsidRDefault="00530256" w:rsidP="00D90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5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Значну увагу слід приділяти ритмічним вправам, побудованим на простих рухах, які часто набувають форми гри. Кожна ритмічна вправа або гра</w:t>
      </w:r>
      <w:r w:rsidR="00B92DE4">
        <w:rPr>
          <w:rFonts w:ascii="Times New Roman" w:hAnsi="Times New Roman" w:cs="Times New Roman"/>
          <w:sz w:val="28"/>
          <w:szCs w:val="28"/>
          <w:lang w:val="uk-UA"/>
        </w:rPr>
        <w:t xml:space="preserve"> має в своїй основі певне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навчальне завдання – музичне або організаційне; орієнтування в побудові музичного твору, концентрації уваги, швидку реакцію на сигнал тощо.</w:t>
      </w:r>
    </w:p>
    <w:p w:rsidR="00E92E8D" w:rsidRDefault="00E92E8D" w:rsidP="00D90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процесі музично-ритмічного виховання необхідно здійснювати такі завдання:</w:t>
      </w:r>
    </w:p>
    <w:p w:rsidR="00E92E8D" w:rsidRDefault="00E92E8D" w:rsidP="00D90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 ) навчити дітей узгоджувати рухи з характером музики, із засобами виразності, ритмічно, виразно рухатися, грати, танцювати </w:t>
      </w:r>
      <w:r w:rsidR="00B92DE4">
        <w:rPr>
          <w:rFonts w:ascii="Times New Roman" w:hAnsi="Times New Roman" w:cs="Times New Roman"/>
          <w:sz w:val="28"/>
          <w:szCs w:val="28"/>
          <w:lang w:val="uk-UA"/>
        </w:rPr>
        <w:t>як на заняттях, так і поза ними;</w:t>
      </w:r>
    </w:p>
    <w:p w:rsidR="00E92E8D" w:rsidRDefault="00E92E8D" w:rsidP="00D90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б ) розвивати чуття ритму, яке полягає в тому, що діти відчувають ритмічну в</w:t>
      </w:r>
      <w:r w:rsidR="00B92DE4">
        <w:rPr>
          <w:rFonts w:ascii="Times New Roman" w:hAnsi="Times New Roman" w:cs="Times New Roman"/>
          <w:sz w:val="28"/>
          <w:szCs w:val="28"/>
          <w:lang w:val="uk-UA"/>
        </w:rPr>
        <w:t>иразність, передають її в рухах;</w:t>
      </w:r>
    </w:p>
    <w:p w:rsidR="00E92E8D" w:rsidRDefault="00E92E8D" w:rsidP="00D90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) розвивати художньо-творчі здібності.</w:t>
      </w:r>
    </w:p>
    <w:p w:rsidR="00E92E8D" w:rsidRDefault="00E92E8D" w:rsidP="00D90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Музично-ритмічні вправи можуть бути сюжетними і безсюжетними. </w:t>
      </w:r>
      <w:r w:rsidR="00136A9C">
        <w:rPr>
          <w:rFonts w:ascii="Times New Roman" w:hAnsi="Times New Roman" w:cs="Times New Roman"/>
          <w:sz w:val="28"/>
          <w:szCs w:val="28"/>
          <w:lang w:val="uk-UA"/>
        </w:rPr>
        <w:t>Перші з них мають більш емоційний характер, їхні образи допомагають дітям виконувати певні музичні завдання. У старшій і підготовчій групі використовують безсюжетні вправи.</w:t>
      </w:r>
    </w:p>
    <w:p w:rsidR="00136A9C" w:rsidRPr="00530256" w:rsidRDefault="00136A9C" w:rsidP="00D90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Музичний матеріал, що використовується на занятті, повинен бути художній, доступний дитячому розумінню і сприйманню, з яскраво-вираженим змістом.</w:t>
      </w:r>
    </w:p>
    <w:p w:rsidR="00F76204" w:rsidRPr="00F83FE4" w:rsidRDefault="00F83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</w:t>
      </w:r>
      <w:r w:rsidR="004A7380"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7380"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Поміняй пару</w:t>
      </w:r>
      <w:r w:rsidR="00954AF5"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7380"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954AF5" w:rsidRPr="00F83FE4" w:rsidRDefault="0090158A" w:rsidP="00D90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83FE4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AF5" w:rsidRPr="00F83FE4">
        <w:rPr>
          <w:rFonts w:ascii="Times New Roman" w:hAnsi="Times New Roman" w:cs="Times New Roman"/>
          <w:sz w:val="28"/>
          <w:szCs w:val="28"/>
          <w:lang w:val="uk-UA"/>
        </w:rPr>
        <w:t>Мета гри</w:t>
      </w:r>
      <w:r w:rsidR="00954AF5" w:rsidRPr="00F83FE4">
        <w:rPr>
          <w:rFonts w:ascii="Times New Roman" w:hAnsi="Times New Roman" w:cs="Times New Roman"/>
          <w:sz w:val="28"/>
          <w:szCs w:val="28"/>
        </w:rPr>
        <w:t>:</w:t>
      </w:r>
      <w:r w:rsidR="00954AF5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розрізняти побудову музичних фраз із затакту.</w:t>
      </w:r>
    </w:p>
    <w:p w:rsidR="00954AF5" w:rsidRPr="00F83FE4" w:rsidRDefault="000465CD" w:rsidP="00D90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</w:t>
      </w:r>
      <w:r w:rsidR="00F83FE4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</w:rPr>
        <w:t xml:space="preserve"> </w:t>
      </w:r>
      <w:r w:rsidR="00954AF5" w:rsidRPr="00F83FE4">
        <w:rPr>
          <w:rFonts w:ascii="Times New Roman" w:hAnsi="Times New Roman" w:cs="Times New Roman"/>
          <w:sz w:val="28"/>
          <w:szCs w:val="28"/>
          <w:lang w:val="uk-UA"/>
        </w:rPr>
        <w:t>Діти шикують</w:t>
      </w:r>
      <w:r w:rsidR="003B30B0" w:rsidRPr="00F83FE4">
        <w:rPr>
          <w:rFonts w:ascii="Times New Roman" w:hAnsi="Times New Roman" w:cs="Times New Roman"/>
          <w:sz w:val="28"/>
          <w:szCs w:val="28"/>
          <w:lang w:val="uk-UA"/>
        </w:rPr>
        <w:t>ся парами по колу одне перед одним.</w:t>
      </w:r>
      <w:r w:rsidR="00674249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0B0" w:rsidRPr="00F83FE4">
        <w:rPr>
          <w:rFonts w:ascii="Times New Roman" w:hAnsi="Times New Roman" w:cs="Times New Roman"/>
          <w:sz w:val="28"/>
          <w:szCs w:val="28"/>
          <w:lang w:val="uk-UA"/>
        </w:rPr>
        <w:t>Хлопчики стають спиною до центру, дівчата</w:t>
      </w:r>
      <w:r w:rsidR="00136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0B0" w:rsidRPr="00F83FE4">
        <w:rPr>
          <w:rFonts w:ascii="Times New Roman" w:hAnsi="Times New Roman" w:cs="Times New Roman"/>
          <w:sz w:val="28"/>
          <w:szCs w:val="28"/>
          <w:lang w:val="uk-UA"/>
        </w:rPr>
        <w:t>- обличчям.</w:t>
      </w:r>
      <w:r w:rsidR="00674249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0B0" w:rsidRPr="00F83FE4">
        <w:rPr>
          <w:rFonts w:ascii="Times New Roman" w:hAnsi="Times New Roman" w:cs="Times New Roman"/>
          <w:sz w:val="28"/>
          <w:szCs w:val="28"/>
          <w:lang w:val="uk-UA"/>
        </w:rPr>
        <w:t>Руки розведені в сторони, п</w:t>
      </w:r>
      <w:r w:rsidR="003B30B0" w:rsidRPr="00F83FE4">
        <w:rPr>
          <w:rFonts w:ascii="Times New Roman" w:hAnsi="Times New Roman" w:cs="Times New Roman"/>
          <w:sz w:val="28"/>
          <w:szCs w:val="28"/>
        </w:rPr>
        <w:t>’</w:t>
      </w:r>
      <w:r w:rsidR="003B30B0" w:rsidRPr="00F83FE4">
        <w:rPr>
          <w:rFonts w:ascii="Times New Roman" w:hAnsi="Times New Roman" w:cs="Times New Roman"/>
          <w:sz w:val="28"/>
          <w:szCs w:val="28"/>
          <w:lang w:val="uk-UA"/>
        </w:rPr>
        <w:t>ятки зімкнуті.</w:t>
      </w:r>
      <w:r w:rsidR="00F83FE4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Затакт-пауза.</w:t>
      </w:r>
    </w:p>
    <w:p w:rsidR="003B30B0" w:rsidRPr="00F83FE4" w:rsidRDefault="0040114B" w:rsidP="00D90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114B">
        <w:rPr>
          <w:rFonts w:ascii="Times New Roman" w:hAnsi="Times New Roman" w:cs="Times New Roman"/>
          <w:i/>
          <w:sz w:val="28"/>
          <w:szCs w:val="28"/>
          <w:lang w:val="uk-UA"/>
        </w:rPr>
        <w:t>1-й такт</w:t>
      </w:r>
      <w:r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3B30B0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рохи обернувшись ліворуч, діти торкаються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один одного пальцями правих рук.</w:t>
      </w:r>
    </w:p>
    <w:p w:rsidR="003B30B0" w:rsidRPr="00F83FE4" w:rsidRDefault="0040114B" w:rsidP="00D90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114B">
        <w:rPr>
          <w:rFonts w:ascii="Times New Roman" w:hAnsi="Times New Roman" w:cs="Times New Roman"/>
          <w:i/>
          <w:sz w:val="28"/>
          <w:szCs w:val="28"/>
          <w:lang w:val="uk-UA"/>
        </w:rPr>
        <w:t>2-й такт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13E1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B30B0" w:rsidRPr="00F83FE4">
        <w:rPr>
          <w:rFonts w:ascii="Times New Roman" w:hAnsi="Times New Roman" w:cs="Times New Roman"/>
          <w:sz w:val="28"/>
          <w:szCs w:val="28"/>
          <w:lang w:val="uk-UA"/>
        </w:rPr>
        <w:t>бернувшись праворуч, повторюють т</w:t>
      </w:r>
      <w:r>
        <w:rPr>
          <w:rFonts w:ascii="Times New Roman" w:hAnsi="Times New Roman" w:cs="Times New Roman"/>
          <w:sz w:val="28"/>
          <w:szCs w:val="28"/>
          <w:lang w:val="uk-UA"/>
        </w:rPr>
        <w:t>ой самий рух пальцями лівих рук.</w:t>
      </w:r>
    </w:p>
    <w:p w:rsidR="003B30B0" w:rsidRPr="00F83FE4" w:rsidRDefault="0040114B" w:rsidP="00D90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114B">
        <w:rPr>
          <w:rFonts w:ascii="Times New Roman" w:hAnsi="Times New Roman" w:cs="Times New Roman"/>
          <w:i/>
          <w:sz w:val="28"/>
          <w:szCs w:val="28"/>
          <w:lang w:val="uk-UA"/>
        </w:rPr>
        <w:t>3-й такт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13E1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30B0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іднявшись на </w:t>
      </w:r>
      <w:proofErr w:type="spellStart"/>
      <w:r w:rsidR="003B30B0" w:rsidRPr="00F83FE4">
        <w:rPr>
          <w:rFonts w:ascii="Times New Roman" w:hAnsi="Times New Roman" w:cs="Times New Roman"/>
          <w:sz w:val="28"/>
          <w:szCs w:val="28"/>
          <w:lang w:val="uk-UA"/>
        </w:rPr>
        <w:t>півпальці</w:t>
      </w:r>
      <w:proofErr w:type="spellEnd"/>
      <w:r w:rsidR="003B30B0" w:rsidRPr="00F83FE4">
        <w:rPr>
          <w:rFonts w:ascii="Times New Roman" w:hAnsi="Times New Roman" w:cs="Times New Roman"/>
          <w:sz w:val="28"/>
          <w:szCs w:val="28"/>
          <w:lang w:val="uk-UA"/>
        </w:rPr>
        <w:t>, діти, виконуючи три плавних кроки,</w:t>
      </w:r>
      <w:r w:rsidR="00A63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0B0" w:rsidRPr="00F83FE4">
        <w:rPr>
          <w:rFonts w:ascii="Times New Roman" w:hAnsi="Times New Roman" w:cs="Times New Roman"/>
          <w:sz w:val="28"/>
          <w:szCs w:val="28"/>
          <w:lang w:val="uk-UA"/>
        </w:rPr>
        <w:t>обертаються на міс</w:t>
      </w:r>
      <w:r w:rsidR="0090158A" w:rsidRPr="00F83FE4">
        <w:rPr>
          <w:rFonts w:ascii="Times New Roman" w:hAnsi="Times New Roman" w:cs="Times New Roman"/>
          <w:sz w:val="28"/>
          <w:szCs w:val="28"/>
          <w:lang w:val="uk-UA"/>
        </w:rPr>
        <w:t>ці (через ліве плече) на 360 градусів проти годи</w:t>
      </w:r>
      <w:r>
        <w:rPr>
          <w:rFonts w:ascii="Times New Roman" w:hAnsi="Times New Roman" w:cs="Times New Roman"/>
          <w:sz w:val="28"/>
          <w:szCs w:val="28"/>
          <w:lang w:val="uk-UA"/>
        </w:rPr>
        <w:t>нникової стрілки.</w:t>
      </w:r>
    </w:p>
    <w:p w:rsidR="0090158A" w:rsidRPr="00F83FE4" w:rsidRDefault="0040114B" w:rsidP="00D90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114B">
        <w:rPr>
          <w:rFonts w:ascii="Times New Roman" w:hAnsi="Times New Roman" w:cs="Times New Roman"/>
          <w:i/>
          <w:sz w:val="28"/>
          <w:szCs w:val="28"/>
          <w:lang w:val="uk-UA"/>
        </w:rPr>
        <w:t>4-5-й такти.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0158A" w:rsidRPr="00F83FE4">
        <w:rPr>
          <w:rFonts w:ascii="Times New Roman" w:hAnsi="Times New Roman" w:cs="Times New Roman"/>
          <w:sz w:val="28"/>
          <w:szCs w:val="28"/>
          <w:lang w:val="uk-UA"/>
        </w:rPr>
        <w:t>овторюють рухи 1-2-тактів, обертаючись с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праворуч, потім ліворуч.</w:t>
      </w:r>
    </w:p>
    <w:p w:rsidR="0090158A" w:rsidRPr="00F83FE4" w:rsidRDefault="0040114B" w:rsidP="00D90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114B">
        <w:rPr>
          <w:rFonts w:ascii="Times New Roman" w:hAnsi="Times New Roman" w:cs="Times New Roman"/>
          <w:i/>
          <w:sz w:val="28"/>
          <w:szCs w:val="28"/>
          <w:lang w:val="uk-UA"/>
        </w:rPr>
        <w:t>6-й такт.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0158A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іднявшись на </w:t>
      </w:r>
      <w:proofErr w:type="spellStart"/>
      <w:r w:rsidR="0090158A" w:rsidRPr="00F83FE4">
        <w:rPr>
          <w:rFonts w:ascii="Times New Roman" w:hAnsi="Times New Roman" w:cs="Times New Roman"/>
          <w:sz w:val="28"/>
          <w:szCs w:val="28"/>
          <w:lang w:val="uk-UA"/>
        </w:rPr>
        <w:t>півпальці</w:t>
      </w:r>
      <w:proofErr w:type="spellEnd"/>
      <w:r w:rsidR="0090158A" w:rsidRPr="00F83FE4">
        <w:rPr>
          <w:rFonts w:ascii="Times New Roman" w:hAnsi="Times New Roman" w:cs="Times New Roman"/>
          <w:sz w:val="28"/>
          <w:szCs w:val="28"/>
          <w:lang w:val="uk-UA"/>
        </w:rPr>
        <w:t>, діти, виконуючи три плавних кроки, обертаються на місці</w:t>
      </w:r>
      <w:r w:rsidR="00FD13E1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(через праве плече) на 360 градусів за годинниковою стрілкою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3E1" w:rsidRPr="00F83FE4" w:rsidRDefault="00A63E3D" w:rsidP="00D90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114B">
        <w:rPr>
          <w:rFonts w:ascii="Times New Roman" w:hAnsi="Times New Roman" w:cs="Times New Roman"/>
          <w:i/>
          <w:sz w:val="28"/>
          <w:szCs w:val="28"/>
          <w:lang w:val="uk-UA"/>
        </w:rPr>
        <w:t>7-8-й такти</w:t>
      </w:r>
      <w:r w:rsidR="0040114B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FD13E1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иконуючи чотири танцювальних кроки, діти прощаються зі своєю парою легким нахилом голови, </w:t>
      </w:r>
      <w:proofErr w:type="spellStart"/>
      <w:r w:rsidR="00FD13E1" w:rsidRPr="00F83FE4">
        <w:rPr>
          <w:rFonts w:ascii="Times New Roman" w:hAnsi="Times New Roman" w:cs="Times New Roman"/>
          <w:sz w:val="28"/>
          <w:szCs w:val="28"/>
          <w:lang w:val="uk-UA"/>
        </w:rPr>
        <w:t>розходячись</w:t>
      </w:r>
      <w:proofErr w:type="spellEnd"/>
      <w:r w:rsidR="00FD13E1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в різні боки. Хлопчики виконують танцювальний крок, починаючи з правої ноги, і рухаються по колу за годинниковою стрілкою. Дівчата, виконую</w:t>
      </w:r>
      <w:r>
        <w:rPr>
          <w:rFonts w:ascii="Times New Roman" w:hAnsi="Times New Roman" w:cs="Times New Roman"/>
          <w:sz w:val="28"/>
          <w:szCs w:val="28"/>
          <w:lang w:val="uk-UA"/>
        </w:rPr>
        <w:t>чи той же рух</w:t>
      </w:r>
      <w:r w:rsidR="00FD13E1" w:rsidRPr="00F83FE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3E1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просуваються проти годинникової стрілки. На кінець 8-го такту діти </w:t>
      </w:r>
      <w:r>
        <w:rPr>
          <w:rFonts w:ascii="Times New Roman" w:hAnsi="Times New Roman" w:cs="Times New Roman"/>
          <w:sz w:val="28"/>
          <w:szCs w:val="28"/>
          <w:lang w:val="uk-UA"/>
        </w:rPr>
        <w:t>зустрічаються з наступною парою</w:t>
      </w:r>
      <w:r w:rsidR="00FD13E1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і вправа починається спочатку.</w:t>
      </w:r>
    </w:p>
    <w:p w:rsidR="00F83FE4" w:rsidRDefault="00546737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F83FE4" w:rsidRDefault="00F83FE4" w:rsidP="00F83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546737" w:rsidRPr="00F83FE4" w:rsidRDefault="00F83FE4" w:rsidP="00F83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546737"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F061A" w:rsidRPr="00F83FE4">
        <w:rPr>
          <w:rFonts w:ascii="Times New Roman" w:hAnsi="Times New Roman" w:cs="Times New Roman"/>
          <w:b/>
          <w:sz w:val="28"/>
          <w:szCs w:val="28"/>
          <w:lang w:val="uk-UA"/>
        </w:rPr>
        <w:t>Полька</w:t>
      </w:r>
    </w:p>
    <w:p w:rsidR="00546737" w:rsidRPr="00F83FE4" w:rsidRDefault="000465CD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  </w:t>
      </w:r>
      <w:r w:rsidR="00546737" w:rsidRPr="00F83FE4">
        <w:rPr>
          <w:rFonts w:ascii="Times New Roman" w:hAnsi="Times New Roman" w:cs="Times New Roman"/>
          <w:sz w:val="28"/>
          <w:szCs w:val="28"/>
          <w:lang w:val="uk-UA"/>
        </w:rPr>
        <w:t>Мета вправи</w:t>
      </w:r>
      <w:r w:rsidR="00546737" w:rsidRPr="00F83FE4">
        <w:rPr>
          <w:rFonts w:ascii="Times New Roman" w:hAnsi="Times New Roman" w:cs="Times New Roman"/>
          <w:sz w:val="28"/>
          <w:szCs w:val="28"/>
        </w:rPr>
        <w:t>:</w:t>
      </w:r>
      <w:r w:rsidR="00546737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61A" w:rsidRPr="00F83FE4">
        <w:rPr>
          <w:rFonts w:ascii="Times New Roman" w:hAnsi="Times New Roman" w:cs="Times New Roman"/>
          <w:sz w:val="28"/>
          <w:szCs w:val="28"/>
          <w:lang w:val="uk-UA"/>
        </w:rPr>
        <w:t>виконання ритмічного рисунка кроками, бігом,</w:t>
      </w:r>
      <w:r w:rsidR="00401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61A" w:rsidRPr="00F83FE4">
        <w:rPr>
          <w:rFonts w:ascii="Times New Roman" w:hAnsi="Times New Roman" w:cs="Times New Roman"/>
          <w:sz w:val="28"/>
          <w:szCs w:val="28"/>
          <w:lang w:val="uk-UA"/>
        </w:rPr>
        <w:t>підскоками.</w:t>
      </w:r>
    </w:p>
    <w:p w:rsidR="003F061A" w:rsidRPr="00F83FE4" w:rsidRDefault="000465CD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  </w:t>
      </w:r>
      <w:r w:rsidR="003F061A" w:rsidRPr="00F83FE4">
        <w:rPr>
          <w:rFonts w:ascii="Times New Roman" w:hAnsi="Times New Roman" w:cs="Times New Roman"/>
          <w:sz w:val="28"/>
          <w:szCs w:val="28"/>
          <w:lang w:val="uk-UA"/>
        </w:rPr>
        <w:t>Діти шикуються по колу, одне за одним. Ноги в шостій позиції руки на талії.</w:t>
      </w:r>
    </w:p>
    <w:p w:rsidR="003F061A" w:rsidRPr="00F83FE4" w:rsidRDefault="003F061A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114B">
        <w:rPr>
          <w:rFonts w:ascii="Times New Roman" w:hAnsi="Times New Roman" w:cs="Times New Roman"/>
          <w:i/>
          <w:sz w:val="28"/>
          <w:szCs w:val="28"/>
          <w:lang w:val="uk-UA"/>
        </w:rPr>
        <w:t>1-2-й такти.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два танцювальних кроки, починаючи з правої ноги (крок на кожен такт).</w:t>
      </w:r>
    </w:p>
    <w:p w:rsidR="003F061A" w:rsidRPr="00F83FE4" w:rsidRDefault="003F061A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114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3-4-й такти.</w:t>
      </w:r>
      <w:r w:rsidR="000465CD" w:rsidRPr="00F83FE4">
        <w:rPr>
          <w:rFonts w:ascii="Times New Roman" w:hAnsi="Times New Roman" w:cs="Times New Roman"/>
          <w:sz w:val="28"/>
          <w:szCs w:val="28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Виконують  4 танцювальних кроки, починаючи з правої ноги.</w:t>
      </w:r>
    </w:p>
    <w:p w:rsidR="003F061A" w:rsidRPr="00F83FE4" w:rsidRDefault="003F061A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114B">
        <w:rPr>
          <w:rFonts w:ascii="Times New Roman" w:hAnsi="Times New Roman" w:cs="Times New Roman"/>
          <w:i/>
          <w:sz w:val="28"/>
          <w:szCs w:val="28"/>
          <w:lang w:val="uk-UA"/>
        </w:rPr>
        <w:t>5-8-й 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Повторюють рухи 1-4-го тактів.</w:t>
      </w:r>
    </w:p>
    <w:p w:rsidR="003F061A" w:rsidRPr="00F83FE4" w:rsidRDefault="003F061A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114B">
        <w:rPr>
          <w:rFonts w:ascii="Times New Roman" w:hAnsi="Times New Roman" w:cs="Times New Roman"/>
          <w:i/>
          <w:sz w:val="28"/>
          <w:szCs w:val="28"/>
          <w:lang w:val="uk-UA"/>
        </w:rPr>
        <w:t>9-12-й 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Діти виконують 8 підскоків</w:t>
      </w:r>
      <w:r w:rsidR="00674249" w:rsidRPr="00F83FE4">
        <w:rPr>
          <w:rFonts w:ascii="Times New Roman" w:hAnsi="Times New Roman" w:cs="Times New Roman"/>
          <w:sz w:val="28"/>
          <w:szCs w:val="28"/>
          <w:lang w:val="uk-UA"/>
        </w:rPr>
        <w:t>, починаючи з правої ноги.</w:t>
      </w:r>
    </w:p>
    <w:p w:rsidR="00674249" w:rsidRPr="00F83FE4" w:rsidRDefault="00674249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13-16-й такти.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16 дрібних кроків, починаючи з правої ноги.</w:t>
      </w:r>
    </w:p>
    <w:p w:rsidR="00A21C51" w:rsidRDefault="00674249" w:rsidP="00F83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A21C51" w:rsidRDefault="00A21C51" w:rsidP="00F83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249" w:rsidRPr="00F83FE4" w:rsidRDefault="00A21C51" w:rsidP="00F83F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proofErr w:type="spellStart"/>
      <w:r w:rsidR="004A7380" w:rsidRPr="00F83FE4">
        <w:rPr>
          <w:rFonts w:ascii="Times New Roman" w:hAnsi="Times New Roman" w:cs="Times New Roman"/>
          <w:b/>
          <w:i/>
          <w:sz w:val="28"/>
          <w:szCs w:val="28"/>
        </w:rPr>
        <w:t>Тренувальні</w:t>
      </w:r>
      <w:proofErr w:type="spellEnd"/>
      <w:r w:rsidR="004A7380" w:rsidRPr="00F83F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A7380" w:rsidRPr="00F83FE4">
        <w:rPr>
          <w:rFonts w:ascii="Times New Roman" w:hAnsi="Times New Roman" w:cs="Times New Roman"/>
          <w:b/>
          <w:i/>
          <w:sz w:val="28"/>
          <w:szCs w:val="28"/>
        </w:rPr>
        <w:t>вправи</w:t>
      </w:r>
      <w:proofErr w:type="spellEnd"/>
    </w:p>
    <w:p w:rsidR="004A7380" w:rsidRPr="00F83FE4" w:rsidRDefault="004A7380" w:rsidP="00F83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F83FE4"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на пластичність, легкість кроку і стрибка.</w:t>
      </w:r>
    </w:p>
    <w:p w:rsidR="004A7380" w:rsidRPr="00F83FE4" w:rsidRDefault="00A21C51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шикуються по колу</w:t>
      </w:r>
      <w:r w:rsidR="004A7380" w:rsidRPr="00F83FE4">
        <w:rPr>
          <w:rFonts w:ascii="Times New Roman" w:hAnsi="Times New Roman" w:cs="Times New Roman"/>
          <w:sz w:val="28"/>
          <w:szCs w:val="28"/>
          <w:lang w:val="uk-UA"/>
        </w:rPr>
        <w:t>, обличчям до центру. Ноги в першій позиції</w:t>
      </w:r>
      <w:r w:rsidR="00860159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, руки вільно підняті вперед. Програється вступ-2 такти. Діти піднімаються на </w:t>
      </w:r>
      <w:proofErr w:type="spellStart"/>
      <w:r w:rsidR="00860159" w:rsidRPr="00F83FE4">
        <w:rPr>
          <w:rFonts w:ascii="Times New Roman" w:hAnsi="Times New Roman" w:cs="Times New Roman"/>
          <w:sz w:val="28"/>
          <w:szCs w:val="28"/>
          <w:lang w:val="uk-UA"/>
        </w:rPr>
        <w:t>півпальці</w:t>
      </w:r>
      <w:proofErr w:type="spellEnd"/>
      <w:r w:rsidR="00860159" w:rsidRPr="00F83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159" w:rsidRPr="00F83FE4" w:rsidRDefault="00860159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1-8-й 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На кожний такт присісти і вирівнятися. Руки вільно перевести назад-вперед. На кінець 8-го такту зупинитися і покласти руки собі на талію.</w:t>
      </w:r>
    </w:p>
    <w:p w:rsidR="00F83FE4" w:rsidRDefault="00860159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9-16-й такти.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легкі стрибки на обох ногах (стрибок на кожен такт), м</w:t>
      </w:r>
      <w:r w:rsidRPr="00F83FE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83FE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опускаючись на підлогу з носка на всю ступню.</w:t>
      </w:r>
      <w:r w:rsidR="00F83FE4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60159" w:rsidRPr="00F83FE4" w:rsidRDefault="00860159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  <w:lang w:val="uk-UA"/>
        </w:rPr>
        <w:t>Музика повторюється спочатку.</w:t>
      </w:r>
    </w:p>
    <w:p w:rsidR="00860159" w:rsidRPr="00F83FE4" w:rsidRDefault="00860159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1-8-такти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Повторення)</w:t>
      </w:r>
    </w:p>
    <w:p w:rsidR="00860159" w:rsidRPr="00F83FE4" w:rsidRDefault="00860159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9-16-й такти.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E63" w:rsidRPr="00F83FE4">
        <w:rPr>
          <w:rFonts w:ascii="Times New Roman" w:hAnsi="Times New Roman" w:cs="Times New Roman"/>
          <w:sz w:val="28"/>
          <w:szCs w:val="28"/>
          <w:lang w:val="uk-UA"/>
        </w:rPr>
        <w:t>Повернутися праворуч і рухатись по колу танцювальним кроком, починаючи з правої ноги.</w:t>
      </w:r>
    </w:p>
    <w:p w:rsidR="005F0E63" w:rsidRPr="00F83FE4" w:rsidRDefault="005F0E63" w:rsidP="00F83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E63" w:rsidRPr="00136A9C" w:rsidRDefault="00136A9C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5F0E63"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на силу та еластичність ніг.</w:t>
      </w:r>
    </w:p>
    <w:p w:rsidR="005F0E63" w:rsidRPr="00F83FE4" w:rsidRDefault="000465CD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   </w:t>
      </w:r>
      <w:r w:rsidR="005F0E63" w:rsidRPr="00F83FE4">
        <w:rPr>
          <w:rFonts w:ascii="Times New Roman" w:hAnsi="Times New Roman" w:cs="Times New Roman"/>
          <w:sz w:val="28"/>
          <w:szCs w:val="28"/>
          <w:lang w:val="uk-UA"/>
        </w:rPr>
        <w:t>Музичний розмір -3/4. Вихідне положення</w:t>
      </w:r>
      <w:r w:rsidR="005F0E63" w:rsidRPr="00F83FE4">
        <w:rPr>
          <w:rFonts w:ascii="Times New Roman" w:hAnsi="Times New Roman" w:cs="Times New Roman"/>
          <w:sz w:val="28"/>
          <w:szCs w:val="28"/>
        </w:rPr>
        <w:t xml:space="preserve">: </w:t>
      </w:r>
      <w:r w:rsidR="005F0E63" w:rsidRPr="00F83FE4">
        <w:rPr>
          <w:rFonts w:ascii="Times New Roman" w:hAnsi="Times New Roman" w:cs="Times New Roman"/>
          <w:sz w:val="28"/>
          <w:szCs w:val="28"/>
          <w:lang w:val="uk-UA"/>
        </w:rPr>
        <w:t>ноги в шостій позиції</w:t>
      </w:r>
      <w:r w:rsidR="00E1063F" w:rsidRPr="00F83FE4">
        <w:rPr>
          <w:rFonts w:ascii="Times New Roman" w:hAnsi="Times New Roman" w:cs="Times New Roman"/>
          <w:sz w:val="28"/>
          <w:szCs w:val="28"/>
          <w:lang w:val="uk-UA"/>
        </w:rPr>
        <w:t>, руки зімкнені за спиною.</w:t>
      </w:r>
    </w:p>
    <w:p w:rsidR="00E1063F" w:rsidRPr="00F83FE4" w:rsidRDefault="00E1063F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1-2-й 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Злегка присісти на обох ногах, згинаючи вперед коліна(п’ятки не відриваються від підлоги, спина рівна).</w:t>
      </w:r>
    </w:p>
    <w:p w:rsidR="00E1063F" w:rsidRPr="00F83FE4" w:rsidRDefault="00E1063F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3-4-й 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Піднятися з напівприсідання і стати у вихідне положення.</w:t>
      </w:r>
    </w:p>
    <w:p w:rsidR="00E1063F" w:rsidRPr="00F83FE4" w:rsidRDefault="00E1063F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5-8-й 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Повторюються рухи 1-2 т.</w:t>
      </w:r>
    </w:p>
    <w:p w:rsidR="00E1063F" w:rsidRPr="00F83FE4" w:rsidRDefault="00E1063F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9-й такт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Підняти попереду себе зігнуту в коліні праву ногу,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піднятись на </w:t>
      </w:r>
      <w:proofErr w:type="spellStart"/>
      <w:r w:rsidR="00A21C51">
        <w:rPr>
          <w:rFonts w:ascii="Times New Roman" w:hAnsi="Times New Roman" w:cs="Times New Roman"/>
          <w:sz w:val="28"/>
          <w:szCs w:val="28"/>
          <w:lang w:val="uk-UA"/>
        </w:rPr>
        <w:t>півпальці</w:t>
      </w:r>
      <w:proofErr w:type="spellEnd"/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підйом витягнутий).</w:t>
      </w:r>
    </w:p>
    <w:p w:rsidR="00E1063F" w:rsidRPr="00F83FE4" w:rsidRDefault="00E1063F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10-й такт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Поставити праву ногу у вихідне положення (в шосту позицію) поруч з лівою.</w:t>
      </w:r>
    </w:p>
    <w:p w:rsidR="00583C9E" w:rsidRPr="00F83FE4" w:rsidRDefault="00E1063F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11-12-й такт.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>Повторюються рухи 9-10тактів</w:t>
      </w:r>
      <w:r w:rsidR="00583C9E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з лівої ноги.</w:t>
      </w:r>
    </w:p>
    <w:p w:rsidR="00583C9E" w:rsidRPr="00F83FE4" w:rsidRDefault="00583C9E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13-16-й такт.</w:t>
      </w:r>
      <w:r w:rsidR="00C7367E" w:rsidRPr="00F83FE4">
        <w:rPr>
          <w:rFonts w:ascii="Times New Roman" w:hAnsi="Times New Roman" w:cs="Times New Roman"/>
          <w:sz w:val="28"/>
          <w:szCs w:val="28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Повторити рухи 9-12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249" w:rsidRPr="00F83FE4" w:rsidRDefault="00674249" w:rsidP="00F83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C9E" w:rsidRPr="00F83FE4" w:rsidRDefault="00583C9E" w:rsidP="00F83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F83FE4">
        <w:rPr>
          <w:rFonts w:ascii="Times New Roman" w:hAnsi="Times New Roman" w:cs="Times New Roman"/>
          <w:b/>
          <w:sz w:val="28"/>
          <w:szCs w:val="28"/>
          <w:lang w:val="uk-UA"/>
        </w:rPr>
        <w:t>Вправа для рук</w:t>
      </w:r>
    </w:p>
    <w:p w:rsidR="00583C9E" w:rsidRPr="00F83FE4" w:rsidRDefault="000465CD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  </w:t>
      </w:r>
      <w:r w:rsidR="00583C9E" w:rsidRPr="00F83FE4">
        <w:rPr>
          <w:rFonts w:ascii="Times New Roman" w:hAnsi="Times New Roman" w:cs="Times New Roman"/>
          <w:sz w:val="28"/>
          <w:szCs w:val="28"/>
          <w:lang w:val="uk-UA"/>
        </w:rPr>
        <w:t>Музичний розмір-3/4. Вихідне положення</w:t>
      </w:r>
      <w:r w:rsidR="00583C9E" w:rsidRPr="00F83FE4">
        <w:rPr>
          <w:rFonts w:ascii="Times New Roman" w:hAnsi="Times New Roman" w:cs="Times New Roman"/>
          <w:sz w:val="28"/>
          <w:szCs w:val="28"/>
        </w:rPr>
        <w:t>:</w:t>
      </w:r>
      <w:r w:rsidR="00583C9E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ноги в шостій позиції.</w:t>
      </w:r>
    </w:p>
    <w:p w:rsidR="00EA0201" w:rsidRPr="00F83FE4" w:rsidRDefault="000465CD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  </w:t>
      </w:r>
      <w:r w:rsidR="00EA0201" w:rsidRPr="00F83FE4">
        <w:rPr>
          <w:rFonts w:ascii="Times New Roman" w:hAnsi="Times New Roman" w:cs="Times New Roman"/>
          <w:sz w:val="28"/>
          <w:szCs w:val="28"/>
          <w:lang w:val="uk-UA"/>
        </w:rPr>
        <w:t>Руки в першій позиції, округлі, опущені донизу, лікті спрямовані в сторони. Корпус рівний.</w:t>
      </w:r>
    </w:p>
    <w:p w:rsidR="00EA0201" w:rsidRPr="00F83FE4" w:rsidRDefault="00EA0201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1-й такт.</w:t>
      </w:r>
      <w:r w:rsidR="00E401D5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Підняти вгору вільні  руки.</w:t>
      </w:r>
    </w:p>
    <w:p w:rsidR="00EA0201" w:rsidRPr="00F83FE4" w:rsidRDefault="00EA0201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2-й такт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01D5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Розвести їх в сторони.</w:t>
      </w:r>
    </w:p>
    <w:p w:rsidR="00EA0201" w:rsidRPr="00F83FE4" w:rsidRDefault="00EA0201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3-4-й такти.</w:t>
      </w:r>
      <w:r w:rsidR="00E401D5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Повільно і м’яко опустити руки донизу.</w:t>
      </w:r>
    </w:p>
    <w:p w:rsidR="00EA0201" w:rsidRPr="00F83FE4" w:rsidRDefault="00EA0201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5-8-й 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Повторити рухи 1-4т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201" w:rsidRPr="00F83FE4" w:rsidRDefault="00EA0201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9-10-й 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Підняти руки вгору,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піднімаючись на </w:t>
      </w:r>
      <w:proofErr w:type="spellStart"/>
      <w:r w:rsidRPr="00F83FE4">
        <w:rPr>
          <w:rFonts w:ascii="Times New Roman" w:hAnsi="Times New Roman" w:cs="Times New Roman"/>
          <w:sz w:val="28"/>
          <w:szCs w:val="28"/>
          <w:lang w:val="uk-UA"/>
        </w:rPr>
        <w:t>півпальці</w:t>
      </w:r>
      <w:proofErr w:type="spellEnd"/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обох ніг.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Погляд спрямований на руки.</w:t>
      </w:r>
    </w:p>
    <w:p w:rsidR="00EA0201" w:rsidRPr="00F83FE4" w:rsidRDefault="00EA0201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11-12-й 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01D5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Опустити руки через другу позицію донизу,одночасно опускаючись на всю ступню.</w:t>
      </w:r>
    </w:p>
    <w:p w:rsidR="00E401D5" w:rsidRPr="00F83FE4" w:rsidRDefault="00E401D5" w:rsidP="00F83FE4">
      <w:pPr>
        <w:rPr>
          <w:rFonts w:ascii="Times New Roman" w:hAnsi="Times New Roman" w:cs="Times New Roman"/>
          <w:sz w:val="28"/>
          <w:szCs w:val="28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13-16-й 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Повторити рухи 9-12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46AC" w:rsidRPr="00F83FE4" w:rsidRDefault="00AA1AC7" w:rsidP="00F83FE4">
      <w:pPr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7646AC" w:rsidRPr="00F83FE4" w:rsidRDefault="007646AC" w:rsidP="00F83FE4">
      <w:pPr>
        <w:rPr>
          <w:rFonts w:ascii="Times New Roman" w:hAnsi="Times New Roman" w:cs="Times New Roman"/>
          <w:b/>
          <w:sz w:val="28"/>
          <w:szCs w:val="28"/>
        </w:rPr>
      </w:pPr>
    </w:p>
    <w:p w:rsidR="00AA1AC7" w:rsidRPr="00F83FE4" w:rsidRDefault="007646AC" w:rsidP="00F83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A1AC7" w:rsidRPr="00F83F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1AC7" w:rsidRPr="00F83FE4">
        <w:rPr>
          <w:rFonts w:ascii="Times New Roman" w:hAnsi="Times New Roman" w:cs="Times New Roman"/>
          <w:b/>
          <w:sz w:val="28"/>
          <w:szCs w:val="28"/>
          <w:lang w:val="uk-UA"/>
        </w:rPr>
        <w:t>Вальс</w:t>
      </w:r>
    </w:p>
    <w:p w:rsidR="00AA1AC7" w:rsidRPr="00F83FE4" w:rsidRDefault="00782870" w:rsidP="00F83FE4">
      <w:pPr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 </w:t>
      </w:r>
      <w:r w:rsidR="00AA1AC7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Прослухати музику. 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AC7" w:rsidRPr="00F83FE4">
        <w:rPr>
          <w:rFonts w:ascii="Times New Roman" w:hAnsi="Times New Roman" w:cs="Times New Roman"/>
          <w:sz w:val="28"/>
          <w:szCs w:val="28"/>
          <w:lang w:val="uk-UA"/>
        </w:rPr>
        <w:t>Визначити її характер, музичний розмір. Запр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A1AC7" w:rsidRPr="00F83FE4">
        <w:rPr>
          <w:rFonts w:ascii="Times New Roman" w:hAnsi="Times New Roman" w:cs="Times New Roman"/>
          <w:sz w:val="28"/>
          <w:szCs w:val="28"/>
          <w:lang w:val="uk-UA"/>
        </w:rPr>
        <w:t>понувати дітям пройти по колу, виконуючи один крок на одну долю такту, потім один крок на такт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AC7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(на </w:t>
      </w:r>
      <w:r w:rsidR="00AA1AC7" w:rsidRPr="00F83FE4">
        <w:rPr>
          <w:rFonts w:ascii="Times New Roman" w:hAnsi="Times New Roman" w:cs="Times New Roman"/>
          <w:sz w:val="28"/>
          <w:szCs w:val="28"/>
        </w:rPr>
        <w:t>“</w:t>
      </w:r>
      <w:r w:rsidR="00AA1AC7" w:rsidRPr="00F83FE4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AA1AC7" w:rsidRPr="00F83FE4">
        <w:rPr>
          <w:rFonts w:ascii="Times New Roman" w:hAnsi="Times New Roman" w:cs="Times New Roman"/>
          <w:sz w:val="28"/>
          <w:szCs w:val="28"/>
        </w:rPr>
        <w:t>”</w:t>
      </w:r>
      <w:r w:rsidR="00AA1AC7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). Ознайомити дітей з поняттям </w:t>
      </w:r>
      <w:r w:rsidR="00AA1AC7" w:rsidRPr="00F83FE4">
        <w:rPr>
          <w:rFonts w:ascii="Times New Roman" w:hAnsi="Times New Roman" w:cs="Times New Roman"/>
          <w:sz w:val="28"/>
          <w:szCs w:val="28"/>
        </w:rPr>
        <w:t>“</w:t>
      </w:r>
      <w:r w:rsidR="00AA1AC7" w:rsidRPr="00F83FE4">
        <w:rPr>
          <w:rFonts w:ascii="Times New Roman" w:hAnsi="Times New Roman" w:cs="Times New Roman"/>
          <w:sz w:val="28"/>
          <w:szCs w:val="28"/>
          <w:lang w:val="uk-UA"/>
        </w:rPr>
        <w:t>такт</w:t>
      </w:r>
      <w:r w:rsidR="00AA1AC7" w:rsidRPr="00F83FE4">
        <w:rPr>
          <w:rFonts w:ascii="Times New Roman" w:hAnsi="Times New Roman" w:cs="Times New Roman"/>
          <w:sz w:val="28"/>
          <w:szCs w:val="28"/>
        </w:rPr>
        <w:t>”</w:t>
      </w:r>
      <w:r w:rsidR="00AA1AC7" w:rsidRPr="00F83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AC7" w:rsidRPr="00F83FE4" w:rsidRDefault="00AA1AC7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Діти шикуються по колу обличчям до центру, розраховуючись по порядку номерів.</w:t>
      </w:r>
    </w:p>
    <w:p w:rsidR="00114ACA" w:rsidRPr="00F83FE4" w:rsidRDefault="00AA1AC7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1-й такт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На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раз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перший номер подає</w:t>
      </w:r>
      <w:r w:rsidR="00114ACA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праву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руку</w:t>
      </w:r>
      <w:r w:rsidR="00114ACA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другому номеру.</w:t>
      </w:r>
      <w:r w:rsidR="00C7367E" w:rsidRPr="00F83F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4ACA" w:rsidRPr="00F83FE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="00114ACA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два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="00C7367E" w:rsidRPr="00F83F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="00114ACA" w:rsidRPr="00F83FE4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="00114ACA" w:rsidRPr="00F83FE4">
        <w:rPr>
          <w:rFonts w:ascii="Times New Roman" w:hAnsi="Times New Roman" w:cs="Times New Roman"/>
          <w:sz w:val="28"/>
          <w:szCs w:val="28"/>
          <w:lang w:val="uk-UA"/>
        </w:rPr>
        <w:t>-пауза.</w:t>
      </w:r>
    </w:p>
    <w:p w:rsidR="00114ACA" w:rsidRPr="00F83FE4" w:rsidRDefault="00114ACA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2-й такт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7367E" w:rsidRPr="00F83FE4">
        <w:rPr>
          <w:rFonts w:ascii="Times New Roman" w:hAnsi="Times New Roman" w:cs="Times New Roman"/>
          <w:sz w:val="28"/>
          <w:szCs w:val="28"/>
        </w:rPr>
        <w:t>“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FE4">
        <w:rPr>
          <w:rFonts w:ascii="Times New Roman" w:hAnsi="Times New Roman" w:cs="Times New Roman"/>
          <w:sz w:val="28"/>
          <w:szCs w:val="28"/>
          <w:lang w:val="uk-UA"/>
        </w:rPr>
        <w:t>–другий</w:t>
      </w:r>
      <w:proofErr w:type="spellEnd"/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номер подає йому ліву руку.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7367E" w:rsidRPr="00F83FE4">
        <w:rPr>
          <w:rFonts w:ascii="Times New Roman" w:hAnsi="Times New Roman" w:cs="Times New Roman"/>
          <w:sz w:val="28"/>
          <w:szCs w:val="28"/>
        </w:rPr>
        <w:t>“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-пауза.</w:t>
      </w:r>
    </w:p>
    <w:p w:rsidR="00114ACA" w:rsidRPr="00F83FE4" w:rsidRDefault="00114ACA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3-й такт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 w:rsidR="00C7367E" w:rsidRPr="00F83FE4">
        <w:rPr>
          <w:rFonts w:ascii="Times New Roman" w:hAnsi="Times New Roman" w:cs="Times New Roman"/>
          <w:sz w:val="28"/>
          <w:szCs w:val="28"/>
        </w:rPr>
        <w:t>“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F83FE4">
        <w:rPr>
          <w:rFonts w:ascii="Times New Roman" w:hAnsi="Times New Roman" w:cs="Times New Roman"/>
          <w:sz w:val="28"/>
          <w:szCs w:val="28"/>
          <w:lang w:val="uk-UA"/>
        </w:rPr>
        <w:t>-другий</w:t>
      </w:r>
      <w:proofErr w:type="spellEnd"/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номер подає праву руку третьому. На </w:t>
      </w:r>
      <w:r w:rsidR="00C7367E" w:rsidRPr="00F83FE4">
        <w:rPr>
          <w:rFonts w:ascii="Times New Roman" w:hAnsi="Times New Roman" w:cs="Times New Roman"/>
          <w:sz w:val="28"/>
          <w:szCs w:val="28"/>
        </w:rPr>
        <w:t>“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-пауза.</w:t>
      </w:r>
    </w:p>
    <w:p w:rsidR="00114ACA" w:rsidRPr="00F83FE4" w:rsidRDefault="00114ACA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4-й такт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 w:rsidR="00C7367E" w:rsidRPr="00F83FE4">
        <w:rPr>
          <w:rFonts w:ascii="Times New Roman" w:hAnsi="Times New Roman" w:cs="Times New Roman"/>
          <w:sz w:val="28"/>
          <w:szCs w:val="28"/>
        </w:rPr>
        <w:t>“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FE4">
        <w:rPr>
          <w:rFonts w:ascii="Times New Roman" w:hAnsi="Times New Roman" w:cs="Times New Roman"/>
          <w:sz w:val="28"/>
          <w:szCs w:val="28"/>
          <w:lang w:val="uk-UA"/>
        </w:rPr>
        <w:t>–третій</w:t>
      </w:r>
      <w:proofErr w:type="spellEnd"/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номер подає другому свою ліву руку. На </w:t>
      </w:r>
      <w:r w:rsidR="00C7367E" w:rsidRPr="00F83FE4">
        <w:rPr>
          <w:rFonts w:ascii="Times New Roman" w:hAnsi="Times New Roman" w:cs="Times New Roman"/>
          <w:sz w:val="28"/>
          <w:szCs w:val="28"/>
        </w:rPr>
        <w:t>“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C7367E"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-пауза.</w:t>
      </w:r>
    </w:p>
    <w:p w:rsidR="00114ACA" w:rsidRPr="00F83FE4" w:rsidRDefault="00782870" w:rsidP="00F83FE4">
      <w:pPr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   </w:t>
      </w:r>
      <w:r w:rsidR="00114ACA" w:rsidRPr="00F83FE4">
        <w:rPr>
          <w:rFonts w:ascii="Times New Roman" w:hAnsi="Times New Roman" w:cs="Times New Roman"/>
          <w:sz w:val="28"/>
          <w:szCs w:val="28"/>
          <w:lang w:val="uk-UA"/>
        </w:rPr>
        <w:t>Коли всі діти з</w:t>
      </w:r>
      <w:r w:rsidR="00C7367E" w:rsidRPr="00F83FE4">
        <w:rPr>
          <w:rFonts w:ascii="Times New Roman" w:hAnsi="Times New Roman" w:cs="Times New Roman"/>
          <w:sz w:val="28"/>
          <w:szCs w:val="28"/>
        </w:rPr>
        <w:t>’</w:t>
      </w:r>
      <w:r w:rsidR="00114ACA" w:rsidRPr="00F83FE4">
        <w:rPr>
          <w:rFonts w:ascii="Times New Roman" w:hAnsi="Times New Roman" w:cs="Times New Roman"/>
          <w:sz w:val="28"/>
          <w:szCs w:val="28"/>
          <w:lang w:val="uk-UA"/>
        </w:rPr>
        <w:t>єднали руки, вони рухаються по колу проти годинникової стрілки спокійним, плавним танцювальним кроком, починаючи з правої ноги і виконуючи один крок на один такт. На закінчення музики всі зупиняються. Музичний супровід програється кілька разів, залежно від кількості учнів.</w:t>
      </w:r>
    </w:p>
    <w:p w:rsidR="00674249" w:rsidRPr="00F83FE4" w:rsidRDefault="00674249" w:rsidP="00F83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646AC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46AC" w:rsidRPr="00F83FE4">
        <w:rPr>
          <w:rFonts w:ascii="Times New Roman" w:hAnsi="Times New Roman" w:cs="Times New Roman"/>
          <w:b/>
          <w:sz w:val="28"/>
          <w:szCs w:val="28"/>
          <w:lang w:val="uk-UA"/>
        </w:rPr>
        <w:t>Марш</w:t>
      </w:r>
    </w:p>
    <w:p w:rsidR="007646AC" w:rsidRPr="00F83FE4" w:rsidRDefault="000465CD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  </w:t>
      </w:r>
      <w:r w:rsidR="007646AC" w:rsidRPr="00F83FE4">
        <w:rPr>
          <w:rFonts w:ascii="Times New Roman" w:hAnsi="Times New Roman" w:cs="Times New Roman"/>
          <w:sz w:val="28"/>
          <w:szCs w:val="28"/>
          <w:lang w:val="uk-UA"/>
        </w:rPr>
        <w:t>Мета гри</w:t>
      </w:r>
      <w:r w:rsidR="007646AC" w:rsidRPr="00F83FE4">
        <w:rPr>
          <w:rFonts w:ascii="Times New Roman" w:hAnsi="Times New Roman" w:cs="Times New Roman"/>
          <w:sz w:val="28"/>
          <w:szCs w:val="28"/>
        </w:rPr>
        <w:t>:</w:t>
      </w:r>
      <w:r w:rsidR="007646AC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ритмічний рисунок.</w:t>
      </w:r>
    </w:p>
    <w:p w:rsidR="007646AC" w:rsidRPr="00F83FE4" w:rsidRDefault="000465CD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       </w:t>
      </w:r>
      <w:r w:rsidR="007646AC" w:rsidRPr="00F83FE4">
        <w:rPr>
          <w:rFonts w:ascii="Times New Roman" w:hAnsi="Times New Roman" w:cs="Times New Roman"/>
          <w:sz w:val="28"/>
          <w:szCs w:val="28"/>
          <w:lang w:val="uk-UA"/>
        </w:rPr>
        <w:t>Діти шикуються парами по колу, тримаючись за руки. Вільною рукою дівчинка підтримує спідничку, хлопчик вільну руку кладе собі на талію. Пари розподіляються на перші та другі номери.</w:t>
      </w:r>
    </w:p>
    <w:p w:rsidR="007646AC" w:rsidRPr="00F83FE4" w:rsidRDefault="007646AC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1-7-й 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2870" w:rsidRPr="00F83FE4">
        <w:rPr>
          <w:rFonts w:ascii="Times New Roman" w:hAnsi="Times New Roman" w:cs="Times New Roman"/>
          <w:sz w:val="28"/>
          <w:szCs w:val="28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Танцюристи рухаються по колу танцювальним кроком, починаючи з правої ноги, проти годинникової стрілки.</w:t>
      </w:r>
    </w:p>
    <w:p w:rsidR="007646AC" w:rsidRPr="00F83FE4" w:rsidRDefault="00782870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8-й такт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Керівник дає команду: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FE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646AC" w:rsidRPr="00F83FE4">
        <w:rPr>
          <w:rFonts w:ascii="Times New Roman" w:hAnsi="Times New Roman" w:cs="Times New Roman"/>
          <w:sz w:val="28"/>
          <w:szCs w:val="28"/>
          <w:lang w:val="uk-UA"/>
        </w:rPr>
        <w:t>Перші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або </w:t>
      </w:r>
      <w:proofErr w:type="spellStart"/>
      <w:r w:rsidRPr="00F83FE4">
        <w:rPr>
          <w:rFonts w:ascii="Times New Roman" w:hAnsi="Times New Roman" w:cs="Times New Roman"/>
          <w:sz w:val="28"/>
          <w:szCs w:val="28"/>
          <w:lang w:val="uk-UA"/>
        </w:rPr>
        <w:t>’’</w:t>
      </w:r>
      <w:r w:rsidR="007646AC" w:rsidRPr="00F83FE4">
        <w:rPr>
          <w:rFonts w:ascii="Times New Roman" w:hAnsi="Times New Roman" w:cs="Times New Roman"/>
          <w:sz w:val="28"/>
          <w:szCs w:val="28"/>
          <w:lang w:val="uk-UA"/>
        </w:rPr>
        <w:t>Другі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F83F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6AC"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Пари, номер яких назвали,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зупиняються, </w:t>
      </w:r>
      <w:r w:rsidR="007646AC" w:rsidRPr="00F83FE4">
        <w:rPr>
          <w:rFonts w:ascii="Times New Roman" w:hAnsi="Times New Roman" w:cs="Times New Roman"/>
          <w:sz w:val="28"/>
          <w:szCs w:val="28"/>
          <w:lang w:val="uk-UA"/>
        </w:rPr>
        <w:t>обертаютьс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я обличчям одна до одної, з’єднують обидві руки і піднімають їх вгору.</w:t>
      </w:r>
    </w:p>
    <w:p w:rsidR="00782870" w:rsidRPr="00F83FE4" w:rsidRDefault="00782870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51">
        <w:rPr>
          <w:rFonts w:ascii="Times New Roman" w:hAnsi="Times New Roman" w:cs="Times New Roman"/>
          <w:i/>
          <w:sz w:val="28"/>
          <w:szCs w:val="28"/>
        </w:rPr>
        <w:t>9-16-</w:t>
      </w:r>
      <w:r w:rsidRPr="00A21C51">
        <w:rPr>
          <w:rFonts w:ascii="Times New Roman" w:hAnsi="Times New Roman" w:cs="Times New Roman"/>
          <w:i/>
          <w:sz w:val="28"/>
          <w:szCs w:val="28"/>
          <w:lang w:val="uk-UA"/>
        </w:rPr>
        <w:t>такти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 Решта дітей швидко перебудовується, стають одне за одним</w:t>
      </w:r>
      <w:r w:rsidR="00A21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(дівчинка попереду хлопчика) і бігом (восьмими) пробігають через </w:t>
      </w:r>
      <w:r w:rsidRPr="00F83FE4">
        <w:rPr>
          <w:rFonts w:ascii="Times New Roman" w:hAnsi="Times New Roman" w:cs="Times New Roman"/>
          <w:sz w:val="28"/>
          <w:szCs w:val="28"/>
        </w:rPr>
        <w:t>“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ворота</w:t>
      </w:r>
      <w:r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FE4">
        <w:rPr>
          <w:rFonts w:ascii="Times New Roman" w:hAnsi="Times New Roman" w:cs="Times New Roman"/>
          <w:sz w:val="28"/>
          <w:szCs w:val="28"/>
        </w:rPr>
        <w:t xml:space="preserve"> 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На закінчення музики вони повинні оббігти все коло і повернутися на свої попередні місця.</w:t>
      </w:r>
    </w:p>
    <w:p w:rsidR="00782870" w:rsidRPr="00F83FE4" w:rsidRDefault="00782870" w:rsidP="00F83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        Музика знову повторюється. Всі пари йдуть по колу. За командою керівника утворюють </w:t>
      </w:r>
      <w:r w:rsidRPr="00F83FE4">
        <w:rPr>
          <w:rFonts w:ascii="Times New Roman" w:hAnsi="Times New Roman" w:cs="Times New Roman"/>
          <w:sz w:val="28"/>
          <w:szCs w:val="28"/>
        </w:rPr>
        <w:t>“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>ворота</w:t>
      </w:r>
      <w:r w:rsidRPr="00F83FE4">
        <w:rPr>
          <w:rFonts w:ascii="Times New Roman" w:hAnsi="Times New Roman" w:cs="Times New Roman"/>
          <w:sz w:val="28"/>
          <w:szCs w:val="28"/>
        </w:rPr>
        <w:t>”</w:t>
      </w:r>
      <w:r w:rsidRPr="00F83FE4">
        <w:rPr>
          <w:rFonts w:ascii="Times New Roman" w:hAnsi="Times New Roman" w:cs="Times New Roman"/>
          <w:sz w:val="28"/>
          <w:szCs w:val="28"/>
          <w:lang w:val="uk-UA"/>
        </w:rPr>
        <w:t xml:space="preserve"> і пробігають через них.</w:t>
      </w:r>
    </w:p>
    <w:sectPr w:rsidR="00782870" w:rsidRPr="00F83FE4" w:rsidSect="00E4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F5"/>
    <w:rsid w:val="000465CD"/>
    <w:rsid w:val="00114ACA"/>
    <w:rsid w:val="00136A9C"/>
    <w:rsid w:val="002B03A4"/>
    <w:rsid w:val="003B30B0"/>
    <w:rsid w:val="003F061A"/>
    <w:rsid w:val="0040114B"/>
    <w:rsid w:val="004A7380"/>
    <w:rsid w:val="00530256"/>
    <w:rsid w:val="00546737"/>
    <w:rsid w:val="00583C9E"/>
    <w:rsid w:val="005F0E63"/>
    <w:rsid w:val="00674249"/>
    <w:rsid w:val="006D7356"/>
    <w:rsid w:val="007646AC"/>
    <w:rsid w:val="00782870"/>
    <w:rsid w:val="00860159"/>
    <w:rsid w:val="00897DB4"/>
    <w:rsid w:val="0090158A"/>
    <w:rsid w:val="00904541"/>
    <w:rsid w:val="00954AF5"/>
    <w:rsid w:val="009B2D28"/>
    <w:rsid w:val="00A21C51"/>
    <w:rsid w:val="00A63E3D"/>
    <w:rsid w:val="00AA1AC7"/>
    <w:rsid w:val="00B92DE4"/>
    <w:rsid w:val="00C7367E"/>
    <w:rsid w:val="00C870A3"/>
    <w:rsid w:val="00D90D23"/>
    <w:rsid w:val="00DF27C2"/>
    <w:rsid w:val="00E1063F"/>
    <w:rsid w:val="00E401D5"/>
    <w:rsid w:val="00E40532"/>
    <w:rsid w:val="00E92E8D"/>
    <w:rsid w:val="00EA0201"/>
    <w:rsid w:val="00F2695B"/>
    <w:rsid w:val="00F76204"/>
    <w:rsid w:val="00F83FE4"/>
    <w:rsid w:val="00FD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5253</dc:creator>
  <cp:lastModifiedBy>WORK</cp:lastModifiedBy>
  <cp:revision>4</cp:revision>
  <cp:lastPrinted>2017-02-03T13:11:00Z</cp:lastPrinted>
  <dcterms:created xsi:type="dcterms:W3CDTF">2017-02-08T13:24:00Z</dcterms:created>
  <dcterms:modified xsi:type="dcterms:W3CDTF">2017-02-08T13:28:00Z</dcterms:modified>
</cp:coreProperties>
</file>